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CC" w:rsidRPr="009707CC" w:rsidRDefault="009707CC">
      <w:pPr>
        <w:rPr>
          <w:sz w:val="32"/>
        </w:rPr>
      </w:pPr>
      <w:r w:rsidRPr="009707CC">
        <w:rPr>
          <w:sz w:val="32"/>
        </w:rPr>
        <w:t>Calling script for follow-up:</w:t>
      </w:r>
    </w:p>
    <w:p w:rsidR="009707CC" w:rsidRDefault="009707CC"/>
    <w:p w:rsidR="009707CC" w:rsidRDefault="009707CC">
      <w:r>
        <w:t>“Hi.  My name is _________________________.”   I’m calling to tell you that we’re so glad you were in service with us ____(this past Sunday, for our Back to School celebration, etc.)___________.</w:t>
      </w:r>
    </w:p>
    <w:p w:rsidR="009707CC" w:rsidRDefault="009707CC"/>
    <w:p w:rsidR="009707CC" w:rsidRDefault="009707CC"/>
    <w:p w:rsidR="009707CC" w:rsidRDefault="009707CC">
      <w:r>
        <w:t xml:space="preserve">(Allow </w:t>
      </w:r>
      <w:r w:rsidR="00E64280">
        <w:t xml:space="preserve">time </w:t>
      </w:r>
      <w:r>
        <w:t xml:space="preserve">for </w:t>
      </w:r>
      <w:r w:rsidR="00E64280">
        <w:t xml:space="preserve">their </w:t>
      </w:r>
      <w:r>
        <w:t>response.  If they are receptive, make some positive comments about the service or positive comments about their response, i.e. “I’m so glad you enjoyed the service.  The kids were so cute picking up their backpacks.”)</w:t>
      </w:r>
    </w:p>
    <w:p w:rsidR="009707CC" w:rsidRDefault="009707CC"/>
    <w:p w:rsidR="009707CC" w:rsidRDefault="009707CC"/>
    <w:p w:rsidR="009707CC" w:rsidRDefault="00E64280">
      <w:r>
        <w:t>“</w:t>
      </w:r>
      <w:r w:rsidR="009707CC">
        <w:t xml:space="preserve">I’d like to invite you to our Pastor’s Breakfast.  At Pastor’s Breakfast, we </w:t>
      </w:r>
      <w:r>
        <w:t>meet you personally</w:t>
      </w:r>
      <w:r w:rsidR="009707CC">
        <w:t xml:space="preserve">, for </w:t>
      </w:r>
      <w:r>
        <w:t>can</w:t>
      </w:r>
      <w:r w:rsidR="009707CC">
        <w:t xml:space="preserve"> meet others who are learning about ________(church name)__________, and enjoy a delicious complimentary breakfast.  Pastor __________ enjoys meeting new people and we’ll give you information that will show you what your next step at ________(church name) is.</w:t>
      </w:r>
      <w:r>
        <w:t>”</w:t>
      </w:r>
    </w:p>
    <w:p w:rsidR="009707CC" w:rsidRDefault="009707CC"/>
    <w:p w:rsidR="009707CC" w:rsidRDefault="009707CC"/>
    <w:p w:rsidR="009707CC" w:rsidRDefault="009707CC">
      <w:r>
        <w:t xml:space="preserve">(Allow for response.  If they are interested, but cannot come on the date mentioned.  Offer them the next date your Pastor’s </w:t>
      </w:r>
      <w:r w:rsidR="00E64280">
        <w:t>Breakfast is held and tell them</w:t>
      </w:r>
      <w:r>
        <w:t xml:space="preserve"> you hope they’ll be able to attend.  If they are not interested, thank them kindly for </w:t>
      </w:r>
      <w:r w:rsidR="00E64280">
        <w:t>visiting</w:t>
      </w:r>
      <w:r>
        <w:t xml:space="preserve"> (___________church name_________)</w:t>
      </w:r>
    </w:p>
    <w:p w:rsidR="009707CC" w:rsidRDefault="009707CC"/>
    <w:p w:rsidR="009707CC" w:rsidRDefault="009707CC"/>
    <w:p w:rsidR="00E64280" w:rsidRDefault="009707CC">
      <w:r>
        <w:t xml:space="preserve">End your conversation by asking them if they have any </w:t>
      </w:r>
      <w:r w:rsidR="00E64280">
        <w:t>prayer</w:t>
      </w:r>
      <w:r>
        <w:t xml:space="preserve"> requests.  </w:t>
      </w:r>
    </w:p>
    <w:p w:rsidR="00E64280" w:rsidRDefault="00E64280"/>
    <w:p w:rsidR="00E64280" w:rsidRDefault="00E64280">
      <w:r>
        <w:t>“_________(Name)____, we believe in the power of pray.  Is their anything you’d like for me to pray about?”</w:t>
      </w:r>
    </w:p>
    <w:p w:rsidR="00E64280" w:rsidRDefault="00E64280"/>
    <w:p w:rsidR="009707CC" w:rsidRDefault="009707CC">
      <w:r>
        <w:t xml:space="preserve">If they seem receptive, offer to pray with them over the phone.  If they seem hesitant, tell them you will </w:t>
      </w:r>
      <w:r w:rsidR="00E64280">
        <w:t>remember</w:t>
      </w:r>
      <w:r>
        <w:t xml:space="preserve"> their </w:t>
      </w:r>
      <w:r w:rsidR="00E64280">
        <w:t>request</w:t>
      </w:r>
      <w:r>
        <w:t xml:space="preserve"> in your prayers this week.</w:t>
      </w:r>
    </w:p>
    <w:sectPr w:rsidR="009707CC" w:rsidSect="009707CC">
      <w:pgSz w:w="12240" w:h="15840"/>
      <w:pgMar w:top="1440" w:right="1440" w:bottom="1440" w:left="1440" w:header="0" w:footer="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07CC"/>
    <w:rsid w:val="008A5959"/>
    <w:rsid w:val="009707CC"/>
    <w:rsid w:val="00B54A3F"/>
    <w:rsid w:val="00E6428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Macintosh Word</Application>
  <DocSecurity>0</DocSecurity>
  <Lines>10</Lines>
  <Paragraphs>2</Paragraphs>
  <ScaleCrop>false</ScaleCrop>
  <Company>Twin Rivers Worship Center</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Moran</dc:creator>
  <cp:keywords/>
  <cp:lastModifiedBy>Twin Rivers Worship Center</cp:lastModifiedBy>
  <cp:revision>2</cp:revision>
  <dcterms:created xsi:type="dcterms:W3CDTF">2014-04-10T13:53:00Z</dcterms:created>
  <dcterms:modified xsi:type="dcterms:W3CDTF">2014-04-10T13:53:00Z</dcterms:modified>
</cp:coreProperties>
</file>